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D70C19" w14:textId="0B29C484" w:rsidR="004F0CC2" w:rsidRPr="005A3183" w:rsidRDefault="00F05E12" w:rsidP="004F0CC2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>1</w:t>
      </w:r>
      <w:r w:rsidR="0026613C" w:rsidRPr="005A3183"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 xml:space="preserve">. </w:t>
      </w:r>
      <w:r w:rsidR="009D5D2B"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 xml:space="preserve">GRAĐEVINSKO </w:t>
      </w:r>
      <w:r w:rsidR="00DD0598" w:rsidRPr="005A3183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bidi="hr-HR"/>
        </w:rPr>
        <w:t>ZEMLJIŠTE</w:t>
      </w:r>
      <w:r w:rsidR="008E4ECB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bidi="hr-HR"/>
        </w:rPr>
        <w:t xml:space="preserve"> </w:t>
      </w:r>
      <w:r w:rsidR="00233C88" w:rsidRPr="005A3183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bidi="hr-HR"/>
        </w:rPr>
        <w:t xml:space="preserve">U </w:t>
      </w:r>
      <w:r w:rsidR="00972E15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bidi="hr-HR"/>
        </w:rPr>
        <w:t>ZAGREBU</w:t>
      </w:r>
    </w:p>
    <w:p w14:paraId="50F7D813" w14:textId="77777777" w:rsidR="004F0CC2" w:rsidRDefault="004F0CC2" w:rsidP="00D73787">
      <w:pPr>
        <w:jc w:val="both"/>
        <w:rPr>
          <w:rFonts w:ascii="Times New Roman" w:hAnsi="Times New Roman" w:cs="Times New Roman"/>
          <w:bCs/>
          <w:sz w:val="24"/>
          <w:szCs w:val="24"/>
          <w:lang w:bidi="hr-HR"/>
        </w:rPr>
      </w:pPr>
    </w:p>
    <w:p w14:paraId="4F292532" w14:textId="77777777" w:rsidR="00774605" w:rsidRDefault="00972E15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72E15">
        <w:rPr>
          <w:rFonts w:ascii="Times New Roman" w:hAnsi="Times New Roman" w:cs="Times New Roman"/>
          <w:sz w:val="24"/>
          <w:szCs w:val="24"/>
        </w:rPr>
        <w:t>Predmetna nekretnina je zemljište na zk.č.br. 2392/21, k.o. Gornji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E15">
        <w:rPr>
          <w:rFonts w:ascii="Times New Roman" w:hAnsi="Times New Roman" w:cs="Times New Roman"/>
          <w:sz w:val="24"/>
          <w:szCs w:val="24"/>
        </w:rPr>
        <w:t>Stenjevec što odgovara k.č.br. 613, k.o. Podsused.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85657">
        <w:rPr>
          <w:rFonts w:ascii="Times New Roman" w:hAnsi="Times New Roman" w:cs="Times New Roman"/>
          <w:sz w:val="24"/>
          <w:szCs w:val="24"/>
        </w:rPr>
        <w:t>N</w:t>
      </w:r>
      <w:r w:rsidRPr="00972E15">
        <w:rPr>
          <w:rFonts w:ascii="Times New Roman" w:hAnsi="Times New Roman" w:cs="Times New Roman"/>
          <w:sz w:val="24"/>
          <w:szCs w:val="24"/>
        </w:rPr>
        <w:t>alazi se u ulici Borje, gradska četvrt Podsused-Vrapče, približno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E15">
        <w:rPr>
          <w:rFonts w:ascii="Times New Roman" w:hAnsi="Times New Roman" w:cs="Times New Roman"/>
          <w:sz w:val="24"/>
          <w:szCs w:val="24"/>
        </w:rPr>
        <w:t>10 km zapadno, zračne linije, od središta grada Zagreba, sjeverno od Aleje grada Bolonje,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E15">
        <w:rPr>
          <w:rFonts w:ascii="Times New Roman" w:hAnsi="Times New Roman" w:cs="Times New Roman"/>
          <w:sz w:val="24"/>
          <w:szCs w:val="24"/>
        </w:rPr>
        <w:t>zapadno od ulice Prigornica.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E15">
        <w:rPr>
          <w:rFonts w:ascii="Times New Roman" w:hAnsi="Times New Roman" w:cs="Times New Roman"/>
          <w:sz w:val="24"/>
          <w:szCs w:val="24"/>
        </w:rPr>
        <w:t>U nar</w:t>
      </w:r>
      <w:r>
        <w:rPr>
          <w:rFonts w:ascii="Times New Roman" w:hAnsi="Times New Roman" w:cs="Times New Roman"/>
          <w:sz w:val="24"/>
          <w:szCs w:val="24"/>
        </w:rPr>
        <w:t>avi je to neizgrađeno zemljište,</w:t>
      </w:r>
      <w:r w:rsidRPr="00972E15">
        <w:rPr>
          <w:rFonts w:ascii="Times New Roman" w:hAnsi="Times New Roman" w:cs="Times New Roman"/>
          <w:sz w:val="24"/>
          <w:szCs w:val="24"/>
        </w:rPr>
        <w:t xml:space="preserve"> približno pravokutnog oblika izdužen</w:t>
      </w:r>
      <w:r w:rsidR="00A85657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E15">
        <w:rPr>
          <w:rFonts w:ascii="Times New Roman" w:hAnsi="Times New Roman" w:cs="Times New Roman"/>
          <w:sz w:val="24"/>
          <w:szCs w:val="24"/>
        </w:rPr>
        <w:t>u smjeru jug-sjever, obrasl</w:t>
      </w:r>
      <w:r w:rsidR="00A85657">
        <w:rPr>
          <w:rFonts w:ascii="Times New Roman" w:hAnsi="Times New Roman" w:cs="Times New Roman"/>
          <w:sz w:val="24"/>
          <w:szCs w:val="24"/>
        </w:rPr>
        <w:t>o</w:t>
      </w:r>
      <w:r w:rsidRPr="00972E15">
        <w:rPr>
          <w:rFonts w:ascii="Times New Roman" w:hAnsi="Times New Roman" w:cs="Times New Roman"/>
          <w:sz w:val="24"/>
          <w:szCs w:val="24"/>
        </w:rPr>
        <w:t xml:space="preserve"> niskim raslinjem i drvećem.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85657">
        <w:rPr>
          <w:rFonts w:ascii="Times New Roman" w:hAnsi="Times New Roman" w:cs="Times New Roman"/>
          <w:sz w:val="24"/>
          <w:szCs w:val="24"/>
        </w:rPr>
        <w:t>Čestica</w:t>
      </w:r>
      <w:r w:rsidRPr="00972E15">
        <w:rPr>
          <w:rFonts w:ascii="Times New Roman" w:hAnsi="Times New Roman" w:cs="Times New Roman"/>
          <w:sz w:val="24"/>
          <w:szCs w:val="24"/>
        </w:rPr>
        <w:t xml:space="preserve"> se unutar GUP-a Grada Zagreba nalazi dijelom u zoni oznake 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85657">
        <w:rPr>
          <w:rFonts w:ascii="Times New Roman" w:hAnsi="Times New Roman" w:cs="Times New Roman"/>
          <w:sz w:val="24"/>
          <w:szCs w:val="24"/>
        </w:rPr>
        <w:t>– stambena namjena, a</w:t>
      </w:r>
      <w:r w:rsidRPr="00972E15">
        <w:rPr>
          <w:rFonts w:ascii="Times New Roman" w:hAnsi="Times New Roman" w:cs="Times New Roman"/>
          <w:sz w:val="24"/>
          <w:szCs w:val="24"/>
        </w:rPr>
        <w:t xml:space="preserve"> dijelom u zoni oznake M1 – mješovita namjena-pretežito stambena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884D643" w14:textId="77777777" w:rsidR="00972E15" w:rsidRDefault="00972E15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1B1CC626" w14:textId="77777777" w:rsidR="00972E15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67DDE"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inline distT="0" distB="0" distL="0" distR="0" wp14:anchorId="1A1AF8A1" wp14:editId="17C0F6C2">
            <wp:extent cx="5579745" cy="3511550"/>
            <wp:effectExtent l="0" t="0" r="1905" b="0"/>
            <wp:docPr id="4" name="Picture 4" descr="F:\FOTO I PDF ZA NARUCITELJA\PB262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FOTO I PDF ZA NARUCITELJA\PB26289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437" cy="3511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A5262" w14:textId="77777777" w:rsidR="00A67DDE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D674461" w14:textId="77777777" w:rsidR="00A67DDE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67DDE"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inline distT="0" distB="0" distL="0" distR="0" wp14:anchorId="60C721C7" wp14:editId="5267BD10">
            <wp:extent cx="5579745" cy="3613150"/>
            <wp:effectExtent l="0" t="0" r="1905" b="6350"/>
            <wp:docPr id="5" name="Picture 5" descr="F:\FOTO I PDF ZA NARUCITELJA\PB262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FOTO I PDF ZA NARUCITELJA\PB26289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417" cy="36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721B8" w14:textId="77777777" w:rsidR="00A67DDE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59559A5" w14:textId="77777777" w:rsidR="00A67DDE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67DDE"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inline distT="0" distB="0" distL="0" distR="0" wp14:anchorId="70CCEC9F" wp14:editId="009E797D">
            <wp:extent cx="5580380" cy="4187662"/>
            <wp:effectExtent l="0" t="0" r="1270" b="3810"/>
            <wp:docPr id="6" name="Picture 6" descr="F:\FOTO I PDF ZA NARUCITELJA\PB262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FOTO I PDF ZA NARUCITELJA\PB26289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4187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D0BEC" w14:textId="77777777" w:rsidR="00A67DDE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CDF35AC" w14:textId="77777777" w:rsidR="00972E15" w:rsidRPr="00472A80" w:rsidRDefault="00A67DDE" w:rsidP="00972E1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67DDE"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inline distT="0" distB="0" distL="0" distR="0" wp14:anchorId="5AA76F46" wp14:editId="6464B97A">
            <wp:extent cx="5580380" cy="4187662"/>
            <wp:effectExtent l="0" t="0" r="1270" b="3810"/>
            <wp:docPr id="8" name="Picture 8" descr="F:\FOTO I PDF ZA NARUCITELJA\PB262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FOTO I PDF ZA NARUCITELJA\PB2628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4187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72E15" w:rsidRPr="00472A80" w:rsidSect="00D05B37">
      <w:pgSz w:w="11906" w:h="16838"/>
      <w:pgMar w:top="1417" w:right="141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ordiaUPC"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D1AC8"/>
    <w:multiLevelType w:val="multilevel"/>
    <w:tmpl w:val="443E697A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60651EF"/>
    <w:multiLevelType w:val="multilevel"/>
    <w:tmpl w:val="1D2A1A04"/>
    <w:lvl w:ilvl="0">
      <w:start w:val="1"/>
      <w:numFmt w:val="upperRoman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AA81043"/>
    <w:multiLevelType w:val="multilevel"/>
    <w:tmpl w:val="3AC4D24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C136B1A"/>
    <w:multiLevelType w:val="multilevel"/>
    <w:tmpl w:val="10C250A8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0205D5E"/>
    <w:multiLevelType w:val="multilevel"/>
    <w:tmpl w:val="6208490C"/>
    <w:lvl w:ilvl="0">
      <w:start w:val="1"/>
      <w:numFmt w:val="upperRoman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25324F8"/>
    <w:multiLevelType w:val="multilevel"/>
    <w:tmpl w:val="0ACECA76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3846139"/>
    <w:multiLevelType w:val="multilevel"/>
    <w:tmpl w:val="08B08A5C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1FC0B74"/>
    <w:multiLevelType w:val="multilevel"/>
    <w:tmpl w:val="2B20DE4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7F47DAA"/>
    <w:multiLevelType w:val="multilevel"/>
    <w:tmpl w:val="546E64D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18"/>
        <w:szCs w:val="18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901354D"/>
    <w:multiLevelType w:val="multilevel"/>
    <w:tmpl w:val="3106286E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98D4399"/>
    <w:multiLevelType w:val="multilevel"/>
    <w:tmpl w:val="00AAE53C"/>
    <w:lvl w:ilvl="0">
      <w:start w:val="1"/>
      <w:numFmt w:val="upperRoman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CAF6723"/>
    <w:multiLevelType w:val="multilevel"/>
    <w:tmpl w:val="F7A625C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CCB15B3"/>
    <w:multiLevelType w:val="multilevel"/>
    <w:tmpl w:val="334C4A9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E681779"/>
    <w:multiLevelType w:val="multilevel"/>
    <w:tmpl w:val="71345EC0"/>
    <w:lvl w:ilvl="0">
      <w:start w:val="1"/>
      <w:numFmt w:val="decimal"/>
      <w:lvlText w:val="1.4.1.%1.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3BED2A3F"/>
    <w:multiLevelType w:val="multilevel"/>
    <w:tmpl w:val="E71A803C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start w:val="1"/>
      <w:numFmt w:val="decimal"/>
      <w:lvlText w:val="%1.%2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2171EC1"/>
    <w:multiLevelType w:val="multilevel"/>
    <w:tmpl w:val="180CC9D4"/>
    <w:lvl w:ilvl="0">
      <w:start w:val="1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32E722C"/>
    <w:multiLevelType w:val="multilevel"/>
    <w:tmpl w:val="AE58F73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3D16CF3"/>
    <w:multiLevelType w:val="multilevel"/>
    <w:tmpl w:val="E9669DE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AAC6D3E"/>
    <w:multiLevelType w:val="multilevel"/>
    <w:tmpl w:val="7DC08C94"/>
    <w:lvl w:ilvl="0">
      <w:start w:val="1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FEE3241"/>
    <w:multiLevelType w:val="multilevel"/>
    <w:tmpl w:val="628C15FE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7C4377E"/>
    <w:multiLevelType w:val="multilevel"/>
    <w:tmpl w:val="55586B9A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92F3924"/>
    <w:multiLevelType w:val="multilevel"/>
    <w:tmpl w:val="BA0837B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ADB5EE6"/>
    <w:multiLevelType w:val="multilevel"/>
    <w:tmpl w:val="B84E117E"/>
    <w:lvl w:ilvl="0">
      <w:start w:val="1"/>
      <w:numFmt w:val="decimal"/>
      <w:lvlText w:val="1.4.%1."/>
      <w:lvlJc w:val="left"/>
      <w:rPr>
        <w:rFonts w:ascii="Tahoma" w:eastAsia="Tahoma" w:hAnsi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07D63B1"/>
    <w:multiLevelType w:val="multilevel"/>
    <w:tmpl w:val="A838DBF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17D3E2B"/>
    <w:multiLevelType w:val="multilevel"/>
    <w:tmpl w:val="51549E9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5B64E8F"/>
    <w:multiLevelType w:val="multilevel"/>
    <w:tmpl w:val="18027A26"/>
    <w:lvl w:ilvl="0">
      <w:start w:val="50"/>
      <w:numFmt w:val="low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6DD5483"/>
    <w:multiLevelType w:val="multilevel"/>
    <w:tmpl w:val="B7D60B90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77EA154D"/>
    <w:multiLevelType w:val="multilevel"/>
    <w:tmpl w:val="D8B2E554"/>
    <w:lvl w:ilvl="0">
      <w:start w:val="1"/>
      <w:numFmt w:val="decimal"/>
      <w:lvlText w:val="%1."/>
      <w:lvlJc w:val="left"/>
      <w:rPr>
        <w:rFonts w:ascii="Tahoma" w:eastAsia="Tahoma" w:hAnsi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95627B6"/>
    <w:multiLevelType w:val="multilevel"/>
    <w:tmpl w:val="58B476D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24"/>
  </w:num>
  <w:num w:numId="3">
    <w:abstractNumId w:val="8"/>
  </w:num>
  <w:num w:numId="4">
    <w:abstractNumId w:val="6"/>
  </w:num>
  <w:num w:numId="5">
    <w:abstractNumId w:val="11"/>
  </w:num>
  <w:num w:numId="6">
    <w:abstractNumId w:val="15"/>
  </w:num>
  <w:num w:numId="7">
    <w:abstractNumId w:val="5"/>
  </w:num>
  <w:num w:numId="8">
    <w:abstractNumId w:val="18"/>
  </w:num>
  <w:num w:numId="9">
    <w:abstractNumId w:val="12"/>
  </w:num>
  <w:num w:numId="10">
    <w:abstractNumId w:val="28"/>
  </w:num>
  <w:num w:numId="11">
    <w:abstractNumId w:val="9"/>
  </w:num>
  <w:num w:numId="12">
    <w:abstractNumId w:val="7"/>
  </w:num>
  <w:num w:numId="13">
    <w:abstractNumId w:val="21"/>
  </w:num>
  <w:num w:numId="14">
    <w:abstractNumId w:val="20"/>
  </w:num>
  <w:num w:numId="15">
    <w:abstractNumId w:val="4"/>
  </w:num>
  <w:num w:numId="16">
    <w:abstractNumId w:val="1"/>
  </w:num>
  <w:num w:numId="17">
    <w:abstractNumId w:val="17"/>
  </w:num>
  <w:num w:numId="18">
    <w:abstractNumId w:val="19"/>
  </w:num>
  <w:num w:numId="19">
    <w:abstractNumId w:val="2"/>
  </w:num>
  <w:num w:numId="20">
    <w:abstractNumId w:val="22"/>
  </w:num>
  <w:num w:numId="21">
    <w:abstractNumId w:val="13"/>
  </w:num>
  <w:num w:numId="22">
    <w:abstractNumId w:val="10"/>
  </w:num>
  <w:num w:numId="23">
    <w:abstractNumId w:val="27"/>
  </w:num>
  <w:num w:numId="24">
    <w:abstractNumId w:val="0"/>
  </w:num>
  <w:num w:numId="25">
    <w:abstractNumId w:val="25"/>
  </w:num>
  <w:num w:numId="26">
    <w:abstractNumId w:val="3"/>
  </w:num>
  <w:num w:numId="27">
    <w:abstractNumId w:val="23"/>
  </w:num>
  <w:num w:numId="28">
    <w:abstractNumId w:val="26"/>
  </w:num>
  <w:num w:numId="2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9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22A"/>
    <w:rsid w:val="00011AF1"/>
    <w:rsid w:val="00014B74"/>
    <w:rsid w:val="0002700E"/>
    <w:rsid w:val="00030D4B"/>
    <w:rsid w:val="00050804"/>
    <w:rsid w:val="00056038"/>
    <w:rsid w:val="000615BB"/>
    <w:rsid w:val="00076CD1"/>
    <w:rsid w:val="00097751"/>
    <w:rsid w:val="000A7E80"/>
    <w:rsid w:val="000C348C"/>
    <w:rsid w:val="000C60E9"/>
    <w:rsid w:val="000D0BF9"/>
    <w:rsid w:val="000F290E"/>
    <w:rsid w:val="000F778C"/>
    <w:rsid w:val="000F7971"/>
    <w:rsid w:val="001076F1"/>
    <w:rsid w:val="00112A1A"/>
    <w:rsid w:val="00120432"/>
    <w:rsid w:val="00120FB7"/>
    <w:rsid w:val="00125303"/>
    <w:rsid w:val="001279D3"/>
    <w:rsid w:val="001330B1"/>
    <w:rsid w:val="001330E3"/>
    <w:rsid w:val="001356DB"/>
    <w:rsid w:val="00156599"/>
    <w:rsid w:val="00157463"/>
    <w:rsid w:val="00160829"/>
    <w:rsid w:val="00163557"/>
    <w:rsid w:val="0016420C"/>
    <w:rsid w:val="00184305"/>
    <w:rsid w:val="0019310B"/>
    <w:rsid w:val="001A185E"/>
    <w:rsid w:val="001B3A05"/>
    <w:rsid w:val="001B6643"/>
    <w:rsid w:val="001D133B"/>
    <w:rsid w:val="001E24B0"/>
    <w:rsid w:val="001E3322"/>
    <w:rsid w:val="001E69B9"/>
    <w:rsid w:val="001E78A8"/>
    <w:rsid w:val="001F0D16"/>
    <w:rsid w:val="001F4B89"/>
    <w:rsid w:val="001F6029"/>
    <w:rsid w:val="00210191"/>
    <w:rsid w:val="00217A76"/>
    <w:rsid w:val="002243C4"/>
    <w:rsid w:val="00233C88"/>
    <w:rsid w:val="002347D6"/>
    <w:rsid w:val="00241464"/>
    <w:rsid w:val="0024653D"/>
    <w:rsid w:val="00252F9C"/>
    <w:rsid w:val="0026613C"/>
    <w:rsid w:val="002906AE"/>
    <w:rsid w:val="00292065"/>
    <w:rsid w:val="00296415"/>
    <w:rsid w:val="002A3B55"/>
    <w:rsid w:val="002C6727"/>
    <w:rsid w:val="002F4C10"/>
    <w:rsid w:val="002F5FD6"/>
    <w:rsid w:val="002F722A"/>
    <w:rsid w:val="0030565B"/>
    <w:rsid w:val="00344647"/>
    <w:rsid w:val="00352B58"/>
    <w:rsid w:val="00362AFF"/>
    <w:rsid w:val="003634E2"/>
    <w:rsid w:val="00373AEF"/>
    <w:rsid w:val="003816F2"/>
    <w:rsid w:val="00382634"/>
    <w:rsid w:val="0038364D"/>
    <w:rsid w:val="00383FB7"/>
    <w:rsid w:val="00393A9C"/>
    <w:rsid w:val="003A16F5"/>
    <w:rsid w:val="003A4BC8"/>
    <w:rsid w:val="003A4D54"/>
    <w:rsid w:val="003A59C1"/>
    <w:rsid w:val="003B31DD"/>
    <w:rsid w:val="003B6DAF"/>
    <w:rsid w:val="003C12F3"/>
    <w:rsid w:val="003D1B5F"/>
    <w:rsid w:val="003E7361"/>
    <w:rsid w:val="003F0C83"/>
    <w:rsid w:val="003F5965"/>
    <w:rsid w:val="00407A8B"/>
    <w:rsid w:val="0046334D"/>
    <w:rsid w:val="00463D55"/>
    <w:rsid w:val="00472A80"/>
    <w:rsid w:val="00474189"/>
    <w:rsid w:val="00475583"/>
    <w:rsid w:val="00481BF9"/>
    <w:rsid w:val="00484D2D"/>
    <w:rsid w:val="00486B73"/>
    <w:rsid w:val="00487528"/>
    <w:rsid w:val="004A0FC6"/>
    <w:rsid w:val="004A4FBC"/>
    <w:rsid w:val="004B5035"/>
    <w:rsid w:val="004B6684"/>
    <w:rsid w:val="004B76A4"/>
    <w:rsid w:val="004E6CBA"/>
    <w:rsid w:val="004F0CC2"/>
    <w:rsid w:val="0050631F"/>
    <w:rsid w:val="0051073A"/>
    <w:rsid w:val="00521BF3"/>
    <w:rsid w:val="0053478A"/>
    <w:rsid w:val="005409CC"/>
    <w:rsid w:val="00553B47"/>
    <w:rsid w:val="005600D3"/>
    <w:rsid w:val="00560D18"/>
    <w:rsid w:val="00565180"/>
    <w:rsid w:val="00567D95"/>
    <w:rsid w:val="005751EE"/>
    <w:rsid w:val="00597B38"/>
    <w:rsid w:val="005A3183"/>
    <w:rsid w:val="005A4C26"/>
    <w:rsid w:val="005B60E2"/>
    <w:rsid w:val="005B6363"/>
    <w:rsid w:val="005D3CD3"/>
    <w:rsid w:val="005E18E5"/>
    <w:rsid w:val="005E3351"/>
    <w:rsid w:val="00604683"/>
    <w:rsid w:val="006131A9"/>
    <w:rsid w:val="00620E82"/>
    <w:rsid w:val="00631EAB"/>
    <w:rsid w:val="006458C0"/>
    <w:rsid w:val="006459EC"/>
    <w:rsid w:val="00647B50"/>
    <w:rsid w:val="00655124"/>
    <w:rsid w:val="006638F5"/>
    <w:rsid w:val="00671C40"/>
    <w:rsid w:val="006C2092"/>
    <w:rsid w:val="006F0620"/>
    <w:rsid w:val="006F0F44"/>
    <w:rsid w:val="006F47B8"/>
    <w:rsid w:val="00703CCF"/>
    <w:rsid w:val="00706B5D"/>
    <w:rsid w:val="00716F38"/>
    <w:rsid w:val="007202FC"/>
    <w:rsid w:val="00745771"/>
    <w:rsid w:val="00746035"/>
    <w:rsid w:val="00753B04"/>
    <w:rsid w:val="00774605"/>
    <w:rsid w:val="0077473C"/>
    <w:rsid w:val="00786AB6"/>
    <w:rsid w:val="007A3E54"/>
    <w:rsid w:val="007A6DCE"/>
    <w:rsid w:val="007B7DD2"/>
    <w:rsid w:val="007D35BE"/>
    <w:rsid w:val="007E0D3F"/>
    <w:rsid w:val="007E3D89"/>
    <w:rsid w:val="007F0286"/>
    <w:rsid w:val="00804F9E"/>
    <w:rsid w:val="00822483"/>
    <w:rsid w:val="00824261"/>
    <w:rsid w:val="00827C1B"/>
    <w:rsid w:val="00832FEB"/>
    <w:rsid w:val="008402FF"/>
    <w:rsid w:val="008725AD"/>
    <w:rsid w:val="008A439C"/>
    <w:rsid w:val="008A45E5"/>
    <w:rsid w:val="008A6545"/>
    <w:rsid w:val="008B2AFC"/>
    <w:rsid w:val="008B65CF"/>
    <w:rsid w:val="008D416E"/>
    <w:rsid w:val="008D7E6C"/>
    <w:rsid w:val="008E25ED"/>
    <w:rsid w:val="008E4ECB"/>
    <w:rsid w:val="008E6369"/>
    <w:rsid w:val="00910BCF"/>
    <w:rsid w:val="00941C22"/>
    <w:rsid w:val="00942C10"/>
    <w:rsid w:val="00943743"/>
    <w:rsid w:val="0094711C"/>
    <w:rsid w:val="009536F3"/>
    <w:rsid w:val="00972E15"/>
    <w:rsid w:val="00984643"/>
    <w:rsid w:val="009A7E40"/>
    <w:rsid w:val="009B2700"/>
    <w:rsid w:val="009B5CD1"/>
    <w:rsid w:val="009B7F66"/>
    <w:rsid w:val="009D5D2B"/>
    <w:rsid w:val="009D6FCD"/>
    <w:rsid w:val="009E0D62"/>
    <w:rsid w:val="009E1D22"/>
    <w:rsid w:val="009E6E9A"/>
    <w:rsid w:val="009F5310"/>
    <w:rsid w:val="009F6703"/>
    <w:rsid w:val="00A0754F"/>
    <w:rsid w:val="00A17AC5"/>
    <w:rsid w:val="00A238E4"/>
    <w:rsid w:val="00A263EA"/>
    <w:rsid w:val="00A619BF"/>
    <w:rsid w:val="00A63297"/>
    <w:rsid w:val="00A67DDE"/>
    <w:rsid w:val="00A75C1E"/>
    <w:rsid w:val="00A75DCD"/>
    <w:rsid w:val="00A85657"/>
    <w:rsid w:val="00A90130"/>
    <w:rsid w:val="00A97026"/>
    <w:rsid w:val="00AB53A5"/>
    <w:rsid w:val="00AC19C6"/>
    <w:rsid w:val="00AD5465"/>
    <w:rsid w:val="00B111C4"/>
    <w:rsid w:val="00B15885"/>
    <w:rsid w:val="00B167A0"/>
    <w:rsid w:val="00B25F94"/>
    <w:rsid w:val="00B36B0C"/>
    <w:rsid w:val="00B44808"/>
    <w:rsid w:val="00B52A1C"/>
    <w:rsid w:val="00B64D85"/>
    <w:rsid w:val="00B8043A"/>
    <w:rsid w:val="00B814FF"/>
    <w:rsid w:val="00B95FE2"/>
    <w:rsid w:val="00BA3D5C"/>
    <w:rsid w:val="00BB0771"/>
    <w:rsid w:val="00BB0BC8"/>
    <w:rsid w:val="00BB576E"/>
    <w:rsid w:val="00BC50C5"/>
    <w:rsid w:val="00BE66FD"/>
    <w:rsid w:val="00BF1D7D"/>
    <w:rsid w:val="00BF364E"/>
    <w:rsid w:val="00C215FE"/>
    <w:rsid w:val="00C32552"/>
    <w:rsid w:val="00C4187B"/>
    <w:rsid w:val="00C6463E"/>
    <w:rsid w:val="00C77C43"/>
    <w:rsid w:val="00C842E5"/>
    <w:rsid w:val="00C91499"/>
    <w:rsid w:val="00CB472E"/>
    <w:rsid w:val="00CC55CF"/>
    <w:rsid w:val="00CF1F09"/>
    <w:rsid w:val="00D02303"/>
    <w:rsid w:val="00D05B37"/>
    <w:rsid w:val="00D151D8"/>
    <w:rsid w:val="00D32E06"/>
    <w:rsid w:val="00D56553"/>
    <w:rsid w:val="00D65D37"/>
    <w:rsid w:val="00D67A7F"/>
    <w:rsid w:val="00D73787"/>
    <w:rsid w:val="00D814ED"/>
    <w:rsid w:val="00D83762"/>
    <w:rsid w:val="00D926B0"/>
    <w:rsid w:val="00DA169B"/>
    <w:rsid w:val="00DA6B34"/>
    <w:rsid w:val="00DC3A76"/>
    <w:rsid w:val="00DD0598"/>
    <w:rsid w:val="00DF0ADE"/>
    <w:rsid w:val="00DF678C"/>
    <w:rsid w:val="00E260BC"/>
    <w:rsid w:val="00E30166"/>
    <w:rsid w:val="00E445EB"/>
    <w:rsid w:val="00E50C44"/>
    <w:rsid w:val="00E51EB2"/>
    <w:rsid w:val="00E64654"/>
    <w:rsid w:val="00E9637B"/>
    <w:rsid w:val="00E967D4"/>
    <w:rsid w:val="00EA7A22"/>
    <w:rsid w:val="00ED130B"/>
    <w:rsid w:val="00ED68A3"/>
    <w:rsid w:val="00EE0E1F"/>
    <w:rsid w:val="00F05E12"/>
    <w:rsid w:val="00F17458"/>
    <w:rsid w:val="00F32D0C"/>
    <w:rsid w:val="00F45FD7"/>
    <w:rsid w:val="00F53F1F"/>
    <w:rsid w:val="00F5638F"/>
    <w:rsid w:val="00F61A1A"/>
    <w:rsid w:val="00F6508C"/>
    <w:rsid w:val="00F665A3"/>
    <w:rsid w:val="00F71718"/>
    <w:rsid w:val="00F739F0"/>
    <w:rsid w:val="00F7773B"/>
    <w:rsid w:val="00F90252"/>
    <w:rsid w:val="00F918AC"/>
    <w:rsid w:val="00F935E8"/>
    <w:rsid w:val="00FA2F0C"/>
    <w:rsid w:val="00FB6CE1"/>
    <w:rsid w:val="00FD0290"/>
    <w:rsid w:val="00FD7040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9BF211"/>
  <w15:docId w15:val="{5F9A20FF-8529-44CC-83B7-C26FE9045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633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334D"/>
    <w:rPr>
      <w:rFonts w:ascii="Tahoma" w:hAnsi="Tahoma" w:cs="Tahoma"/>
      <w:sz w:val="16"/>
      <w:szCs w:val="16"/>
    </w:rPr>
  </w:style>
  <w:style w:type="character" w:customStyle="1" w:styleId="Bodytext2">
    <w:name w:val="Body text (2)_"/>
    <w:basedOn w:val="DefaultParagraphFont"/>
    <w:link w:val="Bodytext20"/>
    <w:rsid w:val="00097751"/>
    <w:rPr>
      <w:rFonts w:ascii="Palatino Linotype" w:eastAsia="Palatino Linotype" w:hAnsi="Palatino Linotype" w:cs="Palatino Linotype"/>
      <w:sz w:val="21"/>
      <w:szCs w:val="21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097751"/>
    <w:pPr>
      <w:widowControl w:val="0"/>
      <w:shd w:val="clear" w:color="auto" w:fill="FFFFFF"/>
      <w:spacing w:after="360" w:line="0" w:lineRule="atLeast"/>
      <w:jc w:val="both"/>
    </w:pPr>
    <w:rPr>
      <w:rFonts w:ascii="Palatino Linotype" w:eastAsia="Palatino Linotype" w:hAnsi="Palatino Linotype" w:cs="Palatino Linotype"/>
      <w:sz w:val="21"/>
      <w:szCs w:val="21"/>
    </w:rPr>
  </w:style>
  <w:style w:type="character" w:customStyle="1" w:styleId="Headerorfooter">
    <w:name w:val="Header or footer"/>
    <w:basedOn w:val="DefaultParagraphFont"/>
    <w:rsid w:val="00BE66F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hr-HR" w:eastAsia="hr-HR" w:bidi="hr-HR"/>
    </w:rPr>
  </w:style>
  <w:style w:type="paragraph" w:customStyle="1" w:styleId="Default">
    <w:name w:val="Default"/>
    <w:rsid w:val="000F290E"/>
    <w:pPr>
      <w:autoSpaceDE w:val="0"/>
      <w:autoSpaceDN w:val="0"/>
      <w:adjustRightInd w:val="0"/>
    </w:pPr>
    <w:rPr>
      <w:rFonts w:cs="Arial"/>
      <w:color w:val="000000"/>
      <w:sz w:val="24"/>
      <w:szCs w:val="24"/>
    </w:rPr>
  </w:style>
  <w:style w:type="character" w:customStyle="1" w:styleId="Heading1">
    <w:name w:val="Heading #1_"/>
    <w:basedOn w:val="DefaultParagraphFont"/>
    <w:link w:val="Heading10"/>
    <w:rsid w:val="00943743"/>
    <w:rPr>
      <w:sz w:val="20"/>
      <w:szCs w:val="20"/>
      <w:shd w:val="clear" w:color="auto" w:fill="FFFFFF"/>
    </w:rPr>
  </w:style>
  <w:style w:type="paragraph" w:customStyle="1" w:styleId="Heading10">
    <w:name w:val="Heading #1"/>
    <w:basedOn w:val="Normal"/>
    <w:link w:val="Heading1"/>
    <w:rsid w:val="00943743"/>
    <w:pPr>
      <w:widowControl w:val="0"/>
      <w:shd w:val="clear" w:color="auto" w:fill="FFFFFF"/>
      <w:spacing w:after="360" w:line="0" w:lineRule="atLeast"/>
      <w:outlineLvl w:val="0"/>
    </w:pPr>
    <w:rPr>
      <w:sz w:val="20"/>
      <w:szCs w:val="20"/>
    </w:rPr>
  </w:style>
  <w:style w:type="character" w:customStyle="1" w:styleId="Bodytext5">
    <w:name w:val="Body text (5)_"/>
    <w:basedOn w:val="DefaultParagraphFont"/>
    <w:link w:val="Bodytext50"/>
    <w:rsid w:val="002A3B55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Bodytext8">
    <w:name w:val="Body text (8)_"/>
    <w:basedOn w:val="DefaultParagraphFont"/>
    <w:link w:val="Bodytext80"/>
    <w:rsid w:val="002A3B55"/>
    <w:rPr>
      <w:rFonts w:ascii="Calibri" w:eastAsia="Calibri" w:hAnsi="Calibri" w:cs="Calibri"/>
      <w:b/>
      <w:bCs/>
      <w:shd w:val="clear" w:color="auto" w:fill="FFFFFF"/>
    </w:rPr>
  </w:style>
  <w:style w:type="character" w:customStyle="1" w:styleId="Bodytext2Calibri11ptBold">
    <w:name w:val="Body text (2) + Calibri;11 pt;Bold"/>
    <w:basedOn w:val="Bodytext2"/>
    <w:rsid w:val="002A3B55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character" w:customStyle="1" w:styleId="Bodytext8ArialUnicodeMS10ptNotBold">
    <w:name w:val="Body text (8) + Arial Unicode MS;10 pt;Not Bold"/>
    <w:basedOn w:val="Bodytext8"/>
    <w:rsid w:val="002A3B55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hr-HR" w:eastAsia="hr-HR" w:bidi="hr-HR"/>
    </w:rPr>
  </w:style>
  <w:style w:type="paragraph" w:customStyle="1" w:styleId="Bodytext50">
    <w:name w:val="Body text (5)"/>
    <w:basedOn w:val="Normal"/>
    <w:link w:val="Bodytext5"/>
    <w:rsid w:val="002A3B55"/>
    <w:pPr>
      <w:widowControl w:val="0"/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Bodytext80">
    <w:name w:val="Body text (8)"/>
    <w:basedOn w:val="Normal"/>
    <w:link w:val="Bodytext8"/>
    <w:rsid w:val="002A3B55"/>
    <w:pPr>
      <w:widowControl w:val="0"/>
      <w:shd w:val="clear" w:color="auto" w:fill="FFFFFF"/>
      <w:spacing w:before="60" w:line="266" w:lineRule="exact"/>
      <w:ind w:hanging="440"/>
    </w:pPr>
    <w:rPr>
      <w:rFonts w:ascii="Calibri" w:eastAsia="Calibri" w:hAnsi="Calibri" w:cs="Calibri"/>
      <w:b/>
      <w:bCs/>
    </w:rPr>
  </w:style>
  <w:style w:type="character" w:customStyle="1" w:styleId="Bodytext18">
    <w:name w:val="Body text (18)_"/>
    <w:basedOn w:val="DefaultParagraphFont"/>
    <w:link w:val="Bodytext180"/>
    <w:rsid w:val="001279D3"/>
    <w:rPr>
      <w:rFonts w:eastAsia="Arial" w:cs="Arial"/>
      <w:sz w:val="20"/>
      <w:szCs w:val="20"/>
      <w:shd w:val="clear" w:color="auto" w:fill="FFFFFF"/>
    </w:rPr>
  </w:style>
  <w:style w:type="paragraph" w:customStyle="1" w:styleId="Bodytext180">
    <w:name w:val="Body text (18)"/>
    <w:basedOn w:val="Normal"/>
    <w:link w:val="Bodytext18"/>
    <w:rsid w:val="001279D3"/>
    <w:pPr>
      <w:widowControl w:val="0"/>
      <w:shd w:val="clear" w:color="auto" w:fill="FFFFFF"/>
      <w:spacing w:line="252" w:lineRule="exact"/>
    </w:pPr>
    <w:rPr>
      <w:rFonts w:eastAsia="Arial" w:cs="Arial"/>
      <w:sz w:val="20"/>
      <w:szCs w:val="20"/>
    </w:rPr>
  </w:style>
  <w:style w:type="character" w:customStyle="1" w:styleId="Bodytext2Bold">
    <w:name w:val="Body text (2) + Bold"/>
    <w:basedOn w:val="Bodytext2"/>
    <w:rsid w:val="006F06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hr-HR" w:eastAsia="hr-HR" w:bidi="hr-HR"/>
    </w:rPr>
  </w:style>
  <w:style w:type="character" w:customStyle="1" w:styleId="Bodytext3">
    <w:name w:val="Body text (3)_"/>
    <w:basedOn w:val="DefaultParagraphFont"/>
    <w:link w:val="Bodytext30"/>
    <w:rsid w:val="006638F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Bodytext11">
    <w:name w:val="Body text (11)_"/>
    <w:basedOn w:val="DefaultParagraphFont"/>
    <w:link w:val="Bodytext110"/>
    <w:rsid w:val="006638F5"/>
    <w:rPr>
      <w:rFonts w:eastAsia="Arial" w:cs="Arial"/>
      <w:sz w:val="18"/>
      <w:szCs w:val="18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6638F5"/>
    <w:pPr>
      <w:widowControl w:val="0"/>
      <w:shd w:val="clear" w:color="auto" w:fill="FFFFFF"/>
      <w:spacing w:before="300" w:line="0" w:lineRule="atLeast"/>
    </w:pPr>
    <w:rPr>
      <w:rFonts w:ascii="Times New Roman" w:eastAsia="Times New Roman" w:hAnsi="Times New Roman" w:cs="Times New Roman"/>
    </w:rPr>
  </w:style>
  <w:style w:type="paragraph" w:customStyle="1" w:styleId="Bodytext110">
    <w:name w:val="Body text (11)"/>
    <w:basedOn w:val="Normal"/>
    <w:link w:val="Bodytext11"/>
    <w:rsid w:val="006638F5"/>
    <w:pPr>
      <w:widowControl w:val="0"/>
      <w:shd w:val="clear" w:color="auto" w:fill="FFFFFF"/>
      <w:spacing w:after="300" w:line="0" w:lineRule="atLeast"/>
    </w:pPr>
    <w:rPr>
      <w:rFonts w:eastAsia="Arial" w:cs="Arial"/>
      <w:sz w:val="18"/>
      <w:szCs w:val="18"/>
    </w:rPr>
  </w:style>
  <w:style w:type="character" w:customStyle="1" w:styleId="Bodytext10">
    <w:name w:val="Body text (10)_"/>
    <w:basedOn w:val="DefaultParagraphFont"/>
    <w:link w:val="Bodytext100"/>
    <w:rsid w:val="006638F5"/>
    <w:rPr>
      <w:rFonts w:eastAsia="Arial" w:cs="Arial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6638F5"/>
    <w:pPr>
      <w:widowControl w:val="0"/>
      <w:shd w:val="clear" w:color="auto" w:fill="FFFFFF"/>
      <w:spacing w:line="292" w:lineRule="exact"/>
    </w:pPr>
    <w:rPr>
      <w:rFonts w:eastAsia="Arial" w:cs="Arial"/>
    </w:rPr>
  </w:style>
  <w:style w:type="character" w:customStyle="1" w:styleId="Bodytext25">
    <w:name w:val="Body text (25)_"/>
    <w:basedOn w:val="DefaultParagraphFont"/>
    <w:link w:val="Bodytext250"/>
    <w:rsid w:val="00FF7802"/>
    <w:rPr>
      <w:rFonts w:eastAsia="Arial" w:cs="Arial"/>
      <w:sz w:val="26"/>
      <w:szCs w:val="26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FF7802"/>
    <w:pPr>
      <w:widowControl w:val="0"/>
      <w:shd w:val="clear" w:color="auto" w:fill="FFFFFF"/>
      <w:spacing w:before="660" w:after="300" w:line="306" w:lineRule="exact"/>
      <w:jc w:val="both"/>
    </w:pPr>
    <w:rPr>
      <w:rFonts w:eastAsia="Arial" w:cs="Arial"/>
      <w:sz w:val="26"/>
      <w:szCs w:val="26"/>
    </w:rPr>
  </w:style>
  <w:style w:type="character" w:customStyle="1" w:styleId="Bodytext4">
    <w:name w:val="Body text (4)_"/>
    <w:basedOn w:val="DefaultParagraphFont"/>
    <w:link w:val="Bodytext40"/>
    <w:rsid w:val="006F0F44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Bodytext211ptItalic">
    <w:name w:val="Body text (2) + 11 pt;Italic"/>
    <w:basedOn w:val="Bodytext2"/>
    <w:rsid w:val="006F0F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paragraph" w:customStyle="1" w:styleId="Bodytext40">
    <w:name w:val="Body text (4)"/>
    <w:basedOn w:val="Normal"/>
    <w:link w:val="Bodytext4"/>
    <w:rsid w:val="006F0F44"/>
    <w:pPr>
      <w:widowControl w:val="0"/>
      <w:shd w:val="clear" w:color="auto" w:fill="FFFFFF"/>
      <w:spacing w:before="60" w:after="240" w:line="266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">
    <w:name w:val="Heading #2_"/>
    <w:basedOn w:val="DefaultParagraphFont"/>
    <w:link w:val="Heading20"/>
    <w:rsid w:val="00716F38"/>
    <w:rPr>
      <w:rFonts w:eastAsia="Arial" w:cs="Arial"/>
      <w:b/>
      <w:bCs/>
      <w:shd w:val="clear" w:color="auto" w:fill="FFFFFF"/>
    </w:rPr>
  </w:style>
  <w:style w:type="paragraph" w:customStyle="1" w:styleId="Heading20">
    <w:name w:val="Heading #2"/>
    <w:basedOn w:val="Normal"/>
    <w:link w:val="Heading2"/>
    <w:rsid w:val="00716F38"/>
    <w:pPr>
      <w:widowControl w:val="0"/>
      <w:shd w:val="clear" w:color="auto" w:fill="FFFFFF"/>
      <w:spacing w:after="180" w:line="0" w:lineRule="atLeast"/>
      <w:outlineLvl w:val="1"/>
    </w:pPr>
    <w:rPr>
      <w:rFonts w:eastAsia="Arial" w:cs="Arial"/>
      <w:b/>
      <w:bCs/>
    </w:rPr>
  </w:style>
  <w:style w:type="character" w:customStyle="1" w:styleId="Bodytext2Exact">
    <w:name w:val="Body text (2) Exact"/>
    <w:basedOn w:val="DefaultParagraphFont"/>
    <w:rsid w:val="00716F3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FranklinGothicHeavy45pt">
    <w:name w:val="Body text (2) + Franklin Gothic Heavy;4;5 pt"/>
    <w:basedOn w:val="Bodytext2"/>
    <w:rsid w:val="00112A1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hr-HR" w:eastAsia="hr-HR" w:bidi="hr-HR"/>
    </w:rPr>
  </w:style>
  <w:style w:type="character" w:customStyle="1" w:styleId="Tableofcontents">
    <w:name w:val="Table of contents_"/>
    <w:basedOn w:val="DefaultParagraphFont"/>
    <w:link w:val="Tableofcontents0"/>
    <w:rsid w:val="00112A1A"/>
    <w:rPr>
      <w:rFonts w:eastAsia="Arial" w:cs="Arial"/>
      <w:sz w:val="20"/>
      <w:szCs w:val="20"/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112A1A"/>
    <w:pPr>
      <w:widowControl w:val="0"/>
      <w:shd w:val="clear" w:color="auto" w:fill="FFFFFF"/>
      <w:spacing w:before="60" w:line="270" w:lineRule="exact"/>
      <w:jc w:val="both"/>
    </w:pPr>
    <w:rPr>
      <w:rFonts w:eastAsia="Arial" w:cs="Arial"/>
      <w:sz w:val="20"/>
      <w:szCs w:val="20"/>
    </w:rPr>
  </w:style>
  <w:style w:type="character" w:customStyle="1" w:styleId="Bodytext9">
    <w:name w:val="Body text (9)_"/>
    <w:basedOn w:val="DefaultParagraphFont"/>
    <w:link w:val="Bodytext90"/>
    <w:rsid w:val="00120FB7"/>
    <w:rPr>
      <w:rFonts w:eastAsia="Arial" w:cs="Arial"/>
      <w:b/>
      <w:bCs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120FB7"/>
    <w:pPr>
      <w:widowControl w:val="0"/>
      <w:shd w:val="clear" w:color="auto" w:fill="FFFFFF"/>
      <w:spacing w:line="274" w:lineRule="exact"/>
    </w:pPr>
    <w:rPr>
      <w:rFonts w:eastAsia="Arial" w:cs="Arial"/>
      <w:b/>
      <w:bCs/>
    </w:rPr>
  </w:style>
  <w:style w:type="character" w:customStyle="1" w:styleId="HeaderorfooterTrebuchetMS">
    <w:name w:val="Header or footer + Trebuchet MS"/>
    <w:basedOn w:val="DefaultParagraphFont"/>
    <w:rsid w:val="00120FB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de-DE" w:eastAsia="de-DE" w:bidi="de-DE"/>
    </w:rPr>
  </w:style>
  <w:style w:type="character" w:customStyle="1" w:styleId="Tablecaption">
    <w:name w:val="Table caption_"/>
    <w:basedOn w:val="DefaultParagraphFont"/>
    <w:link w:val="Tablecaption0"/>
    <w:rsid w:val="00BA3D5C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BA3D5C"/>
    <w:pPr>
      <w:widowControl w:val="0"/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6"/>
      <w:szCs w:val="26"/>
    </w:rPr>
  </w:style>
  <w:style w:type="character" w:customStyle="1" w:styleId="Bodytext14">
    <w:name w:val="Body text (14)_"/>
    <w:basedOn w:val="DefaultParagraphFont"/>
    <w:link w:val="Bodytext140"/>
    <w:rsid w:val="00AD5465"/>
    <w:rPr>
      <w:rFonts w:eastAsia="Arial" w:cs="Arial"/>
      <w:sz w:val="18"/>
      <w:szCs w:val="18"/>
      <w:shd w:val="clear" w:color="auto" w:fill="FFFFFF"/>
    </w:rPr>
  </w:style>
  <w:style w:type="character" w:customStyle="1" w:styleId="Bodytext15">
    <w:name w:val="Body text (15)_"/>
    <w:basedOn w:val="DefaultParagraphFont"/>
    <w:link w:val="Bodytext150"/>
    <w:rsid w:val="00AD5465"/>
    <w:rPr>
      <w:rFonts w:ascii="Book Antiqua" w:eastAsia="Book Antiqua" w:hAnsi="Book Antiqua" w:cs="Book Antiqua"/>
      <w:spacing w:val="20"/>
      <w:shd w:val="clear" w:color="auto" w:fill="FFFFFF"/>
    </w:rPr>
  </w:style>
  <w:style w:type="character" w:customStyle="1" w:styleId="Bodytext15CordiaUPC21ptBoldItalicSpacing0pt">
    <w:name w:val="Body text (15) + CordiaUPC;21 pt;Bold;Italic;Spacing 0 pt"/>
    <w:basedOn w:val="Bodytext15"/>
    <w:rsid w:val="00AD5465"/>
    <w:rPr>
      <w:rFonts w:ascii="CordiaUPC" w:eastAsia="CordiaUPC" w:hAnsi="CordiaUPC" w:cs="CordiaUPC"/>
      <w:b/>
      <w:bCs/>
      <w:i/>
      <w:iCs/>
      <w:color w:val="000000"/>
      <w:spacing w:val="0"/>
      <w:w w:val="100"/>
      <w:position w:val="0"/>
      <w:sz w:val="42"/>
      <w:szCs w:val="42"/>
      <w:shd w:val="clear" w:color="auto" w:fill="FFFFFF"/>
      <w:lang w:val="hr-HR" w:eastAsia="hr-HR" w:bidi="hr-HR"/>
    </w:rPr>
  </w:style>
  <w:style w:type="character" w:customStyle="1" w:styleId="Bodytext16">
    <w:name w:val="Body text (16)_"/>
    <w:basedOn w:val="DefaultParagraphFont"/>
    <w:link w:val="Bodytext160"/>
    <w:rsid w:val="00AD546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140">
    <w:name w:val="Body text (14)"/>
    <w:basedOn w:val="Normal"/>
    <w:link w:val="Bodytext14"/>
    <w:rsid w:val="00AD5465"/>
    <w:pPr>
      <w:widowControl w:val="0"/>
      <w:shd w:val="clear" w:color="auto" w:fill="FFFFFF"/>
      <w:spacing w:before="480" w:line="205" w:lineRule="exact"/>
      <w:jc w:val="both"/>
    </w:pPr>
    <w:rPr>
      <w:rFonts w:eastAsia="Arial" w:cs="Arial"/>
      <w:sz w:val="18"/>
      <w:szCs w:val="18"/>
    </w:rPr>
  </w:style>
  <w:style w:type="paragraph" w:customStyle="1" w:styleId="Bodytext150">
    <w:name w:val="Body text (15)"/>
    <w:basedOn w:val="Normal"/>
    <w:link w:val="Bodytext15"/>
    <w:rsid w:val="00AD5465"/>
    <w:pPr>
      <w:widowControl w:val="0"/>
      <w:shd w:val="clear" w:color="auto" w:fill="FFFFFF"/>
      <w:spacing w:after="360" w:line="0" w:lineRule="atLeast"/>
    </w:pPr>
    <w:rPr>
      <w:rFonts w:ascii="Book Antiqua" w:eastAsia="Book Antiqua" w:hAnsi="Book Antiqua" w:cs="Book Antiqua"/>
      <w:spacing w:val="20"/>
    </w:rPr>
  </w:style>
  <w:style w:type="paragraph" w:customStyle="1" w:styleId="Bodytext160">
    <w:name w:val="Body text (16)"/>
    <w:basedOn w:val="Normal"/>
    <w:link w:val="Bodytext16"/>
    <w:rsid w:val="00AD5465"/>
    <w:pPr>
      <w:widowControl w:val="0"/>
      <w:shd w:val="clear" w:color="auto" w:fill="FFFFFF"/>
      <w:spacing w:before="360" w:after="240" w:line="281" w:lineRule="exact"/>
      <w:jc w:val="both"/>
    </w:pPr>
    <w:rPr>
      <w:rFonts w:ascii="Times New Roman" w:eastAsia="Times New Roman" w:hAnsi="Times New Roman" w:cs="Times New Roman"/>
    </w:rPr>
  </w:style>
  <w:style w:type="character" w:styleId="LineNumber">
    <w:name w:val="line number"/>
    <w:basedOn w:val="DefaultParagraphFont"/>
    <w:uiPriority w:val="99"/>
    <w:semiHidden/>
    <w:unhideWhenUsed/>
    <w:rsid w:val="00BB576E"/>
  </w:style>
  <w:style w:type="character" w:customStyle="1" w:styleId="Heading2Exact">
    <w:name w:val="Heading #2 Exact"/>
    <w:basedOn w:val="DefaultParagraphFont"/>
    <w:rsid w:val="001574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4"/>
      <w:szCs w:val="34"/>
      <w:u w:val="none"/>
    </w:rPr>
  </w:style>
  <w:style w:type="character" w:customStyle="1" w:styleId="Bodytext4Bold">
    <w:name w:val="Body text (4) + Bold"/>
    <w:basedOn w:val="Bodytext4"/>
    <w:rsid w:val="001E33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hr-HR" w:eastAsia="hr-HR" w:bidi="hr-HR"/>
    </w:rPr>
  </w:style>
  <w:style w:type="character" w:customStyle="1" w:styleId="Bodytext2115ptBold">
    <w:name w:val="Body text (2) + 11;5 pt;Bold"/>
    <w:basedOn w:val="Bodytext2"/>
    <w:rsid w:val="00362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hr-HR" w:eastAsia="hr-HR" w:bidi="hr-HR"/>
    </w:rPr>
  </w:style>
  <w:style w:type="character" w:customStyle="1" w:styleId="Bodytext13Exact">
    <w:name w:val="Body text (13) Exact"/>
    <w:basedOn w:val="DefaultParagraphFont"/>
    <w:rsid w:val="006131A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s-ES" w:eastAsia="es-ES" w:bidi="es-ES"/>
    </w:rPr>
  </w:style>
  <w:style w:type="character" w:customStyle="1" w:styleId="Bodytext212pt">
    <w:name w:val="Body text (2) + 12 pt"/>
    <w:basedOn w:val="Bodytext2"/>
    <w:rsid w:val="006131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hr-HR" w:eastAsia="hr-HR" w:bidi="hr-HR"/>
    </w:rPr>
  </w:style>
  <w:style w:type="character" w:customStyle="1" w:styleId="Bodytext3SmallCaps">
    <w:name w:val="Body text (3) + Small Caps"/>
    <w:basedOn w:val="Bodytext3"/>
    <w:rsid w:val="0026613C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hr-HR" w:eastAsia="hr-HR" w:bidi="hr-HR"/>
    </w:rPr>
  </w:style>
  <w:style w:type="character" w:customStyle="1" w:styleId="BodyTextChar">
    <w:name w:val="Body Text Char"/>
    <w:basedOn w:val="DefaultParagraphFont"/>
    <w:link w:val="BodyText"/>
    <w:rsid w:val="00E51EB2"/>
    <w:rPr>
      <w:rFonts w:eastAsia="Arial" w:cs="Arial"/>
      <w:sz w:val="20"/>
      <w:szCs w:val="20"/>
      <w:shd w:val="clear" w:color="auto" w:fill="FFFFFF"/>
    </w:rPr>
  </w:style>
  <w:style w:type="paragraph" w:styleId="BodyText">
    <w:name w:val="Body Text"/>
    <w:basedOn w:val="Normal"/>
    <w:link w:val="BodyTextChar"/>
    <w:qFormat/>
    <w:rsid w:val="00E51EB2"/>
    <w:pPr>
      <w:widowControl w:val="0"/>
      <w:shd w:val="clear" w:color="auto" w:fill="FFFFFF"/>
      <w:spacing w:after="60" w:line="264" w:lineRule="auto"/>
      <w:ind w:firstLine="20"/>
    </w:pPr>
    <w:rPr>
      <w:rFonts w:eastAsia="Arial" w:cs="Arial"/>
      <w:sz w:val="20"/>
      <w:szCs w:val="20"/>
    </w:rPr>
  </w:style>
  <w:style w:type="character" w:customStyle="1" w:styleId="TijelotekstaChar1">
    <w:name w:val="Tijelo teksta Char1"/>
    <w:basedOn w:val="DefaultParagraphFont"/>
    <w:uiPriority w:val="99"/>
    <w:semiHidden/>
    <w:rsid w:val="00E51EB2"/>
  </w:style>
  <w:style w:type="character" w:customStyle="1" w:styleId="Heading4">
    <w:name w:val="Heading #4_"/>
    <w:basedOn w:val="DefaultParagraphFont"/>
    <w:link w:val="Heading40"/>
    <w:rsid w:val="00BB0771"/>
    <w:rPr>
      <w:rFonts w:eastAsia="Arial" w:cs="Arial"/>
      <w:shd w:val="clear" w:color="auto" w:fill="FFFFFF"/>
    </w:rPr>
  </w:style>
  <w:style w:type="paragraph" w:customStyle="1" w:styleId="Heading40">
    <w:name w:val="Heading #4"/>
    <w:basedOn w:val="Normal"/>
    <w:link w:val="Heading4"/>
    <w:rsid w:val="00BB0771"/>
    <w:pPr>
      <w:widowControl w:val="0"/>
      <w:shd w:val="clear" w:color="auto" w:fill="FFFFFF"/>
      <w:spacing w:after="150"/>
      <w:outlineLvl w:val="3"/>
    </w:pPr>
    <w:rPr>
      <w:rFonts w:eastAsia="Arial" w:cs="Arial"/>
    </w:rPr>
  </w:style>
  <w:style w:type="character" w:customStyle="1" w:styleId="Other">
    <w:name w:val="Other_"/>
    <w:basedOn w:val="DefaultParagraphFont"/>
    <w:link w:val="Other0"/>
    <w:rsid w:val="00BB0771"/>
    <w:rPr>
      <w:rFonts w:eastAsia="Arial" w:cs="Arial"/>
      <w:shd w:val="clear" w:color="auto" w:fill="FFFFFF"/>
    </w:rPr>
  </w:style>
  <w:style w:type="paragraph" w:customStyle="1" w:styleId="Other0">
    <w:name w:val="Other"/>
    <w:basedOn w:val="Normal"/>
    <w:link w:val="Other"/>
    <w:rsid w:val="00BB0771"/>
    <w:pPr>
      <w:widowControl w:val="0"/>
      <w:shd w:val="clear" w:color="auto" w:fill="FFFFFF"/>
    </w:pPr>
    <w:rPr>
      <w:rFonts w:eastAsia="Arial" w:cs="Arial"/>
    </w:rPr>
  </w:style>
  <w:style w:type="character" w:customStyle="1" w:styleId="Headerorfooter2">
    <w:name w:val="Header or footer (2)_"/>
    <w:basedOn w:val="DefaultParagraphFont"/>
    <w:link w:val="Headerorfooter20"/>
    <w:rsid w:val="00A17AC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Headerorfooter20">
    <w:name w:val="Header or footer (2)"/>
    <w:basedOn w:val="Normal"/>
    <w:link w:val="Headerorfooter2"/>
    <w:rsid w:val="00A17AC5"/>
    <w:pPr>
      <w:widowControl w:val="0"/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5">
    <w:name w:val="Heading #5_"/>
    <w:basedOn w:val="DefaultParagraphFont"/>
    <w:link w:val="Heading50"/>
    <w:rsid w:val="00620E82"/>
    <w:rPr>
      <w:rFonts w:eastAsia="Arial" w:cs="Arial"/>
      <w:b/>
      <w:bCs/>
      <w:sz w:val="20"/>
      <w:szCs w:val="20"/>
      <w:shd w:val="clear" w:color="auto" w:fill="FFFFFF"/>
    </w:rPr>
  </w:style>
  <w:style w:type="paragraph" w:customStyle="1" w:styleId="Heading50">
    <w:name w:val="Heading #5"/>
    <w:basedOn w:val="Normal"/>
    <w:link w:val="Heading5"/>
    <w:rsid w:val="00620E82"/>
    <w:pPr>
      <w:widowControl w:val="0"/>
      <w:shd w:val="clear" w:color="auto" w:fill="FFFFFF"/>
      <w:spacing w:after="110" w:line="264" w:lineRule="auto"/>
      <w:outlineLvl w:val="4"/>
    </w:pPr>
    <w:rPr>
      <w:rFonts w:eastAsia="Arial" w:cs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1268D2-2CC6-41A1-A3F2-273D9E9CD9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878</TotalTime>
  <Pages>1</Pages>
  <Words>95</Words>
  <Characters>546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DUUDI</Company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Stamenić</dc:creator>
  <cp:lastModifiedBy>Vedran Jelenčić</cp:lastModifiedBy>
  <cp:revision>74</cp:revision>
  <cp:lastPrinted>2020-11-02T08:50:00Z</cp:lastPrinted>
  <dcterms:created xsi:type="dcterms:W3CDTF">2018-06-26T09:26:00Z</dcterms:created>
  <dcterms:modified xsi:type="dcterms:W3CDTF">2022-03-16T13:16:00Z</dcterms:modified>
</cp:coreProperties>
</file>